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630"/>
        <w:gridCol w:w="6682"/>
      </w:tblGrid>
      <w:tr w:rsidR="00D3344D" w:rsidRPr="00D3344D" w14:paraId="4A8E4576" w14:textId="2DB86C2A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2347344B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1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7DADE461" w14:textId="3F5D8933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>โครงสร้างและบทบาท ระบบเทคโนโลยีสารสนเทศ</w:t>
            </w:r>
            <w:r w:rsidR="00FE683C"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 </w:t>
            </w:r>
            <w:r w:rsidR="00FE683C"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 xml:space="preserve">(หัวข้อ ใน </w:t>
            </w:r>
            <w:r w:rsidR="00FE683C">
              <w:rPr>
                <w:rFonts w:ascii="TH SarabunPSK" w:eastAsia="Times New Roman" w:hAnsi="TH SarabunPSK" w:cs="TH SarabunPSK"/>
                <w:color w:val="auto"/>
                <w:kern w:val="0"/>
              </w:rPr>
              <w:t>HS4</w:t>
            </w:r>
            <w:r w:rsidR="00FE683C"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)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131F53DA" w14:textId="2DCA8C1D" w:rsidR="000F6A93" w:rsidRPr="00D3344D" w:rsidRDefault="00FE683C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แนวทาง</w:t>
            </w:r>
            <w:r w:rsidR="000F6A93"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 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 xml:space="preserve">เอกสารแนบ </w:t>
            </w: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>HS4</w:t>
            </w:r>
          </w:p>
        </w:tc>
      </w:tr>
      <w:tr w:rsidR="00D3344D" w:rsidRPr="00D3344D" w14:paraId="5E1700AC" w14:textId="681A8420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0BA6BE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1.1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08AFED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6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มีการจัดทีมดูแลระบบสารสนเทศของโรงพยาบาลประกอบด้วยผู้บริหารและฝ่ายเทคโนโลยีสารสนเทศ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51D5F7" w14:textId="1123427F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คำสั่งแต่งตั้งด้านดูแลด้านเทคโนโลยีสารสนเทศ/คณะทำงาน</w:t>
            </w:r>
          </w:p>
        </w:tc>
      </w:tr>
      <w:tr w:rsidR="00D3344D" w:rsidRPr="00D3344D" w14:paraId="38F7D4C7" w14:textId="5E957602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81A74B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1.2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FBB5CD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7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จัดทำแผนแม่บทหรือแผนพัฒนาของโรงพยาบาลโดยมีการกำหนดเป้าหมายและแนวทางการพัฒนาและการใช้งานเทคโนโลยีสารสนเทศไว้อย่างชัดเจ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7A2CE0" w14:textId="5C6FE3FF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**แผนแม่บท ซึ่งใช้ตัวอย่างของไอทีกรม</w:t>
            </w:r>
            <w:r w:rsidR="007A2459"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 </w:t>
            </w:r>
            <w:r w:rsidR="007A2459" w:rsidRPr="007A2459">
              <w:rPr>
                <w:rFonts w:ascii="TH SarabunPSK" w:eastAsia="Times New Roman" w:hAnsi="TH SarabunPSK" w:cs="TH SarabunPSK"/>
                <w:color w:val="auto"/>
                <w:kern w:val="0"/>
              </w:rPr>
              <w:t>https://hss.moph.go.th/test_showtopic.php?id_form=55</w:t>
            </w:r>
          </w:p>
        </w:tc>
      </w:tr>
      <w:tr w:rsidR="00D3344D" w:rsidRPr="00D3344D" w14:paraId="6F452D6A" w14:textId="0AF8FE57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AAA425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1.3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67EEB8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8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มีนโยบายและแผนการปฏิบัติด้านเทคโนโลยีสารสนเทศของโรงพยาบาล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3DC310" w14:textId="65DEEC88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1.นโยบาย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2.แผนปฏิบัติการด้านเทคโนโลยีสารสนเทศ</w:t>
            </w:r>
          </w:p>
        </w:tc>
      </w:tr>
      <w:tr w:rsidR="00D3344D" w:rsidRPr="00D3344D" w14:paraId="723959B0" w14:textId="36F8FFC3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C2B73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1.4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4BC301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9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มีการจัดโครงสร้างและอัตรากำลังของหน่วยงานสารสนเทศของโรงพยาบาลที่เหมาะสม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84CA3D" w14:textId="75312C08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1.แผนผังโครงสร้าง 2.อัตรากำลังระบุจำนวนคนอยู่ในโครงสร้างนั้นๆ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ด้านเทคโนโลยีสารสนเทศ</w:t>
            </w:r>
          </w:p>
        </w:tc>
      </w:tr>
      <w:tr w:rsidR="00D3344D" w:rsidRPr="00D3344D" w14:paraId="770D47E1" w14:textId="73F067A2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32BC69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1.5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72CB35" w14:textId="1E779ABD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0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มีการกำหนดมาตรฐานด้านเทคโนโลยีสารสนเทศต่าง ๆ ที่จำเป็นสอดคล้องกับมาตรฐานของประเทศหรือมาตรฐานสากล ได้แก่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br/>
                <w:t xml:space="preserve">1.มาตรฐานข้อมูล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br/>
                <w:t xml:space="preserve">2.มาตรฐานรหัสข้อมูล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br/>
                <w:t xml:space="preserve">3.มาตรฐานการปฏิบัติงาน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br/>
                <w:t xml:space="preserve">4.มาตรฐานความปลอดภัยและความลับของผู้ป่วย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br/>
                <w:t xml:space="preserve">5.มาตรฐานระบบเครือข่ายคอมพิวเตอร์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br/>
                <w:t>6.มาตรฐานทางกายภาพและสภาพแวดล้อม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4C6E81" w14:textId="1ED8DDA6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1.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มาตรฐานข้อมูล เช่น โครงสร้างของฐานข้อมูล ระบบภายใน รพ.</w:t>
            </w:r>
            <w:r w:rsidR="00964966"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(คู่มือการพัฒนาระบบฐานข้อมูล)</w:t>
            </w:r>
          </w:p>
          <w:p w14:paraId="53BC2F80" w14:textId="337B9A86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 xml:space="preserve">2. มาตรฐานรหัสข้อมูล เช่น ต้องสอดคล้องกับฐานข้อมูล 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char,int,vachar</w:t>
            </w:r>
            <w:proofErr w:type="spellEnd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 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อธิบาย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ฟิว</w:t>
            </w:r>
            <w:proofErr w:type="spellEnd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แต่ละ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ฟิว</w:t>
            </w:r>
            <w:proofErr w:type="spellEnd"/>
            <w:r w:rsidR="00964966"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 xml:space="preserve"> (คู่มือการพัฒนาระบบฐานข้อมูล)</w:t>
            </w:r>
          </w:p>
          <w:p w14:paraId="62F2AE9D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 xml:space="preserve">3.มาตรฐานการปฏิบัติงาน เช่น 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โฟลวชาร์ท</w:t>
            </w:r>
            <w:proofErr w:type="spellEnd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 xml:space="preserve"> คู่มือ กระบวนการทำงาน</w:t>
            </w:r>
          </w:p>
          <w:p w14:paraId="68AC45D8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4.มาตรฐานความปลอดภัยและความลับของผู้ป่วย เช่นการแบ่งชั้นความลับของข้อมูล /การตั้งรหัสผ่านของอุปกรณ์ด้านเครือข่าย</w:t>
            </w:r>
          </w:p>
          <w:p w14:paraId="7EBA0387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 xml:space="preserve">5.มาตรฐานระบบเครือข่าย เอกสารผังเครือข่าย /เอกสารแสดงการตั้ง 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IP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/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 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การแบ่งโซนการใช้เครือข่าย</w:t>
            </w:r>
          </w:p>
          <w:p w14:paraId="50001D05" w14:textId="77777777" w:rsidR="000F6A93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6.มาตรฐานทางกายภาพและสภาพแวดล้อม เอกสาร/รูปถ่าย</w:t>
            </w:r>
            <w:r w:rsidR="00964966"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(ตอบข้อ5.1 ได้ด้วย)</w:t>
            </w:r>
          </w:p>
          <w:p w14:paraId="54EA7988" w14:textId="28B899FB" w:rsidR="00A750F7" w:rsidRPr="00D3344D" w:rsidRDefault="00A750F7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* หรือหน่วยงานมีการใช้มาตรฐานใดมาตรฐานหนึ่งทั้งระบบ</w:t>
            </w:r>
          </w:p>
        </w:tc>
      </w:tr>
      <w:tr w:rsidR="00D3344D" w:rsidRPr="00D3344D" w14:paraId="4C8EF192" w14:textId="5D14F313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538B7142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2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2784C7D2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>การจัดการความเสี่ยงในระบบเทคโนโลยีสารสนเทศ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2BF28AC6" w14:textId="36C0AEE8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</w:p>
        </w:tc>
      </w:tr>
      <w:tr w:rsidR="00D3344D" w:rsidRPr="00D3344D" w14:paraId="56D3C1F4" w14:textId="2189B883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D65392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2.1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50C03D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1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มีกระบวนการประเมินและให้คะแนนความเสี่ยงของระบบสารสนเทศอย่างเป็นระบบ โดยการมีส่วนร่วมของทุกฝ่าย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EBA07B" w14:textId="1EFDA715" w:rsidR="000F6A93" w:rsidRPr="00D918C6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ตารางประเมินความเสี่ยง หน้า43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br/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http://ict.hss.moph.go.th/fileupload_doc/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2020-12-07-77-20-3330079.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pdf</w:t>
            </w:r>
          </w:p>
        </w:tc>
      </w:tr>
      <w:tr w:rsidR="00D3344D" w:rsidRPr="00D3344D" w14:paraId="5DC89FB4" w14:textId="0EEC79C1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481B7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2.2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B0F550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2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มีแผนจัดการความเสี่ยงเป็นลายลักษณ์อักษร โดยกำหนดกลยุทธ์โครงการ ระยะเวลาดำเนินการ ผู้รับผิดชอบ อย่างชัดเจน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06048D" w14:textId="2390E0F1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แผนการจัดการความเสี่ยง ประกอบด้วย โครงการ ระยะเวลา ผู้รับผิดชอบ หน้า 63</w:t>
            </w:r>
          </w:p>
          <w:p w14:paraId="0CBFE1DF" w14:textId="1979FE80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lastRenderedPageBreak/>
              <w:t>http://ict.hss.moph.go.th/fileupload_doc/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2020-12-07-77-20-3330079.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pdf</w:t>
            </w:r>
          </w:p>
        </w:tc>
      </w:tr>
      <w:tr w:rsidR="00D3344D" w:rsidRPr="00D3344D" w14:paraId="0AF20322" w14:textId="39D0E28E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A39614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lastRenderedPageBreak/>
              <w:t>2.3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1675D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3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มีการดำเนินการตามแผนจัดการความเสี่ยง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A73C6C" w14:textId="78253C4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ควบคุมภายในด้านเทคโนโลยีสารสนเทศ /อ่านจากรายงานข้อ 2.4</w:t>
            </w:r>
          </w:p>
        </w:tc>
      </w:tr>
      <w:tr w:rsidR="00D3344D" w:rsidRPr="00D3344D" w14:paraId="479D3203" w14:textId="4124F7B1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ED7E4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2.4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5D0392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4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มีการติดตาม ประเมินผลการดำเนินการจัดการความเสี่ยง และวิเคราะห์ผลการประเมิน จัดทำเป็นรายงาน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EC54A" w14:textId="47867072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ควบคุมภายในด้านเทคโนโลยีสารสนเทศแบบติดตาม ปค.5 /รายงานสรุป</w:t>
            </w:r>
          </w:p>
        </w:tc>
      </w:tr>
      <w:tr w:rsidR="00D3344D" w:rsidRPr="00D3344D" w14:paraId="623B12B7" w14:textId="0AFB1A81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948936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2.5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0D196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5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มีการนำผลการประเมินการดำเนินการจัดการความเสี่ยงมาปรับแผนการจัดการความเสี่ยงให้ดีขึ้น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55096E" w14:textId="17DA5C25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นำผลสรุปมาทำแผนปรับปรุงความเสี่ยง</w:t>
            </w:r>
            <w:r w:rsidR="00D918C6"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ด้านเทคโนโลยีสารสนเทศ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ที่ยังมีอยู่ให้ดีขึ้น</w:t>
            </w:r>
          </w:p>
        </w:tc>
      </w:tr>
      <w:tr w:rsidR="00D3344D" w:rsidRPr="00D3344D" w14:paraId="4B6E1B56" w14:textId="1C3824F2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0F49DF15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1FFFF1FC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>การจัดการความมั่นคงปลอดภัยในระบบเทคโนโลยีสารสนเทศ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38F323B8" w14:textId="5EFC1A4D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</w:p>
        </w:tc>
      </w:tr>
      <w:tr w:rsidR="00D3344D" w:rsidRPr="00D3344D" w14:paraId="0406F652" w14:textId="3AEF4232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1B857C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3.1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CDEAE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6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มีการจัดทำนโยบายและระเบียบปฏิบัติด้านความมั่นคงปลอดภัยในระบบ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IT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7A3FB" w14:textId="0889EEB1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นโยบายด้านความมั่นคงปลอดภัย</w:t>
            </w:r>
          </w:p>
        </w:tc>
      </w:tr>
      <w:tr w:rsidR="00D3344D" w:rsidRPr="00D3344D" w14:paraId="40F5A365" w14:textId="1AD147AC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245A85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3.2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B152AA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7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นโยบายและระเบียบปฏิบัติที่อนุญาตให้เฉพาะผู้ที่รับผิดชอบดูแลรักษาผู้ป่วยในช่วงเวลาปัจจุบันเท่านั้นที่จะเข้าถึงข้อมูลผู้ป่วยรายนั้นได้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BD465B" w14:textId="2E96B34D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นโยบายการเข้าถึงข้อมูล แบ่งชั้นความลับของข้อมูล</w:t>
            </w:r>
          </w:p>
        </w:tc>
      </w:tr>
      <w:tr w:rsidR="00D3344D" w:rsidRPr="00D3344D" w14:paraId="1F7A0848" w14:textId="384A729E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8A2FC9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3.3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58008C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8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มีนโยบายและระเบียบปฏิบัติที่ป้องกันความลับผู้ป่วยมิให้รั่วไหลทุกช่องทาง รวมทั้งช่องทาง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Social Media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ทุกด้าน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19BC1F" w14:textId="666950E2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เอกสารนโยบาย และแนวทางปฏิบัติ</w:t>
            </w:r>
          </w:p>
        </w:tc>
      </w:tr>
      <w:tr w:rsidR="00D3344D" w:rsidRPr="00D3344D" w14:paraId="261C4E50" w14:textId="163F8E29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9C7897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3.4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CB08CE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19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มีการประชาสัมพันธ์นโยบายและระเบียบปฏิบัติให้บุคลากรทุกคนได้รับทราบ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1D9968" w14:textId="7150EBFA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หลักฐานการประชาชาสัมพันธ์ รูปถ่าย/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ลิ้ง</w:t>
            </w:r>
            <w:proofErr w:type="spellEnd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เว็บ/หนังสือเวียน</w:t>
            </w:r>
          </w:p>
        </w:tc>
      </w:tr>
      <w:tr w:rsidR="00D3344D" w:rsidRPr="00D3344D" w14:paraId="7B83390E" w14:textId="129AA5DE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F52350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3.5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87C25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0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มีการตรวจสอบว่าบุคลากรได้รับทราบ เข้าใจ ยอมรับ และปฏิบัติตามระเบียบปฏิบัติด้านความมั่นคงปลอดภัยอย่างเคร่งครัด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F673D" w14:textId="4879DC04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แบบสอบถาม/หรือผลการสำรวจ/เอกสารการแจ้งเวียน</w:t>
            </w:r>
          </w:p>
        </w:tc>
      </w:tr>
      <w:tr w:rsidR="00D3344D" w:rsidRPr="00D3344D" w14:paraId="57A436E9" w14:textId="320788D2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30B6D5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3.6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E30730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1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ประเมินผลการปฏิบัติตามระเบียบปฏิบัติและนำผลการประเมินมาปรับกระบวนการบังคับใช้ระเบียบปฏิบัติต่อไป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976F04" w14:textId="61191D53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สรุปผลการปฏิบัติ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ของนโยบายทั้งหมด</w:t>
            </w:r>
          </w:p>
        </w:tc>
      </w:tr>
      <w:tr w:rsidR="00D3344D" w:rsidRPr="00D3344D" w14:paraId="172F3645" w14:textId="5CA9812B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51DB78BD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4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6BB3BA4E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>การจัดการศักยภาพของทรัพยากรในระบบเทคโนโลยีสารสนเทศ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68FF45C2" w14:textId="05FA6B96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</w:p>
        </w:tc>
      </w:tr>
      <w:tr w:rsidR="00D3344D" w:rsidRPr="00D3344D" w14:paraId="2D34C4BB" w14:textId="75BDC432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41A4CD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4.1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5BF4A3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2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มีการวิเคราะห์สถานการณ์ปัจจุบันและ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Gap Analysis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ของทรัพยากรด้าน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Hardware, Software, Network,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บุคลากร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C4D27B" w14:textId="72FDFCB5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แบบวิเคราะห์ทรัพยากรฯ/กราฟ/ตาราง</w:t>
            </w:r>
          </w:p>
        </w:tc>
      </w:tr>
      <w:tr w:rsidR="00D3344D" w:rsidRPr="00D3344D" w14:paraId="781F90DC" w14:textId="42D41ED4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6C0BDE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4.2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10223F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3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มีการจัดทำแผนเพิ่มหรือจัดการศักยภาพของทรัพยากร ด้าน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Hardware, Software, Network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E9DE8" w14:textId="14D493D5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แนวทางการเพิ่ม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ศัพย</w:t>
            </w:r>
            <w:proofErr w:type="spellEnd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ภาพของทรัพยากร</w:t>
            </w:r>
          </w:p>
        </w:tc>
      </w:tr>
      <w:tr w:rsidR="00D3344D" w:rsidRPr="00D3344D" w14:paraId="0EA958C2" w14:textId="0E073D0E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0540C7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4.3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93120B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4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มีการกำหนดสมรรถนะตามบทบาทหน้าที่ที่จำเป็น (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Functional Competency)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ของบุคลากรด้าน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IT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ทุกคน ประเมินสมรรถนะตามบทบาทหน้าที่ และจัดทำแผนเพิ่มสมรรถนะรายบุคคล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1879F6" w14:textId="3A381165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1.เอกสารกำหนดสมรรถนะของเจ้าหน้าที่ให้สอดคล้องกับงานที่ได้รับมอบหมาย</w:t>
            </w:r>
          </w:p>
          <w:p w14:paraId="5F30B990" w14:textId="77777777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2.เอกสารการประเมินสมรรถนะ</w:t>
            </w:r>
          </w:p>
          <w:p w14:paraId="572824A9" w14:textId="2EA72579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3.แผนเพิ่มสมรรถนะ</w:t>
            </w:r>
          </w:p>
        </w:tc>
      </w:tr>
      <w:tr w:rsidR="00D3344D" w:rsidRPr="00D3344D" w14:paraId="042DD86F" w14:textId="7F7CD2C0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BEC560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lastRenderedPageBreak/>
              <w:t>4.4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A69E82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5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มีการดำเนินการตามแผนเพิ่มสมรรถนะและศักยภาพ (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Hardware, software, network)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และ มีการประเมิน วิเคราะห์ผลการดำเนินตามแผน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1BC8A1" w14:textId="213BE64E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สรุปผลการเพิ่มสมรรถนะตามแผนว่า ดำเนินการอย่างไร ตรงตามเป้าหมายหรือไม่ ติดปัญหาอย่างไร และจะทำอย่างไรต่อ</w:t>
            </w:r>
          </w:p>
        </w:tc>
      </w:tr>
      <w:tr w:rsidR="00D3344D" w:rsidRPr="00D3344D" w14:paraId="55548A67" w14:textId="194B051D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D4DFC8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4.5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99E41C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6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มีการนำผลการวิเคราะห์มาปรับปรุงแผนเพิ่มศักยภาพให้ดีขึ้น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D0C1BE" w14:textId="14002051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นำผลจาก 4.4 มาวิเคราะห์ สรุปเพื่อเพิ่มศักยภาพให้ดีขึ้นต่อไป</w:t>
            </w:r>
          </w:p>
        </w:tc>
      </w:tr>
      <w:tr w:rsidR="00D3344D" w:rsidRPr="00D3344D" w14:paraId="33F695B8" w14:textId="73A3F67B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274E61BE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5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05088514" w14:textId="39BD0511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 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 xml:space="preserve">การจัดการห้อง 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Data Center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 xml:space="preserve"> มี 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>server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 xml:space="preserve"> และอุปกรณ์ที่เกี่ยวข้อง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</w:rPr>
              <w:t xml:space="preserve"> </w:t>
            </w:r>
            <w:r w:rsidRPr="00D3344D">
              <w:rPr>
                <w:rFonts w:ascii="TH SarabunPSK" w:eastAsia="Times New Roman" w:hAnsi="TH SarabunPSK" w:cs="TH SarabunPSK"/>
                <w:b/>
                <w:bCs/>
                <w:color w:val="auto"/>
                <w:kern w:val="0"/>
                <w:cs/>
              </w:rPr>
              <w:t>อย่างน้อย 1</w:t>
            </w:r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2E2"/>
            <w:vAlign w:val="center"/>
            <w:hideMark/>
          </w:tcPr>
          <w:p w14:paraId="32E5F595" w14:textId="63E487FC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</w:p>
        </w:tc>
      </w:tr>
      <w:tr w:rsidR="00D3344D" w:rsidRPr="00D3344D" w14:paraId="64665365" w14:textId="004E08FA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A87FE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5.1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9FCE12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7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มีการจัดการ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Data Center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ของโรงพยาบาลให้มีความมั่นคงปลอดภัย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38635" w14:textId="77777777" w:rsidR="000F6A93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แนวทางการจัดการห้องให้มีความปลอดภัย</w:t>
            </w:r>
          </w:p>
          <w:p w14:paraId="69E502F2" w14:textId="33E544B7" w:rsidR="00231250" w:rsidRDefault="00231250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 xml:space="preserve">คำสั่งแต่งตั้งผู้ควบคุมดูแลห้อง </w:t>
            </w: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server 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และอำนาจหน้าที่</w:t>
            </w:r>
          </w:p>
          <w:p w14:paraId="78A8F1D9" w14:textId="7D89DD2B" w:rsidR="00231250" w:rsidRDefault="00231250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คำสั่งหรือบันทึกการจัดเก็บกุญแจและกุญแจสำรอง</w:t>
            </w: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 (key card key 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หรือ</w:t>
            </w: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 xml:space="preserve"> Card 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สำรอง</w:t>
            </w: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>)</w:t>
            </w:r>
          </w:p>
          <w:p w14:paraId="3CB18E96" w14:textId="0BE48DC4" w:rsidR="00231250" w:rsidRPr="00D3344D" w:rsidRDefault="00231250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-มีเอกสารควบตุมการเข้าออกห้องทั้งผู้ดูแลและบุคคลทั่วไป</w:t>
            </w:r>
          </w:p>
        </w:tc>
      </w:tr>
      <w:tr w:rsidR="00D3344D" w:rsidRPr="00D3344D" w14:paraId="3912A566" w14:textId="402CBA1C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9A3105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5.2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5769CD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8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ห้อง สถานที่ และสิ่งแวดล้อมต้องจัดให้มีความปลอดภัยจากบุคคลภายนอก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7D76F6" w14:textId="77777777" w:rsidR="000F6A93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แผนผังห้อง/รูปถ่าย</w:t>
            </w:r>
          </w:p>
          <w:p w14:paraId="34F42C31" w14:textId="77777777" w:rsidR="00AA357B" w:rsidRDefault="00AA357B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>
              <w:rPr>
                <w:rFonts w:ascii="TH SarabunPSK" w:eastAsia="Times New Roman" w:hAnsi="TH SarabunPSK" w:cs="TH SarabunPSK"/>
                <w:color w:val="auto"/>
                <w:kern w:val="0"/>
              </w:rPr>
              <w:t>-</w:t>
            </w: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ป้ายเตือนหรือห้าม บุคคลที่ไม่เกี่ยวข้อง อาหารเครื่องดื่ม ห้ามวางสิ่งกีดขวาง และห้ามถ่ายภาพโดยไม่ได้รับอนุญาต</w:t>
            </w:r>
          </w:p>
          <w:p w14:paraId="3682C746" w14:textId="26B246FD" w:rsidR="001A1660" w:rsidRPr="00D3344D" w:rsidRDefault="001A1660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-สถานที่ตั้ง ต้องไม่อยู่ไกล้ประตูทางเข้าออก ห้องยกพื้น ต้องไม่มีป้ายบอกทาง เป็นต้น</w:t>
            </w:r>
          </w:p>
        </w:tc>
      </w:tr>
      <w:tr w:rsidR="00D3344D" w:rsidRPr="00D3344D" w14:paraId="1545C7BE" w14:textId="26D8665E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600B5B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5.3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A0589B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29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มีระบบป้องกันอัคคีภัย ได้แก่ ระบบตรวจจับควัน ระบบเตือนภัย เครื่องดับเพลิงและระบบดับเพลิงอัตโนมัติ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78FE1B" w14:textId="77777777" w:rsidR="000F6A93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รูปถ่าย</w:t>
            </w:r>
          </w:p>
          <w:p w14:paraId="78741523" w14:textId="05E92188" w:rsidR="001A1660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30" w:history="1">
              <w:r w:rsidR="001A1660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1A1660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ระบบป้องกันอัคคีภัย ได้แก่ ระบบตรวจจับควัน ระบบเตือนภัย เครื่องดับเพลิงและระบบดับเพลิงอัตโนมัติ</w:t>
              </w:r>
            </w:hyperlink>
          </w:p>
        </w:tc>
      </w:tr>
      <w:tr w:rsidR="00D3344D" w:rsidRPr="00D3344D" w14:paraId="745A7B2E" w14:textId="4CDA508D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0C806B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5.4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74BC8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31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>มีระบบป้องกันความเสียหายของข้อมูลและระบบ ซึ่งรวมถึง ระบบไฟฟ้าสำรอง (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 xml:space="preserve">UPS)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ระบบ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RAID, Redundant Power supply, Redundant Server</w:t>
              </w:r>
            </w:hyperlink>
          </w:p>
        </w:tc>
        <w:tc>
          <w:tcPr>
            <w:tcW w:w="6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13195C" w14:textId="22DDB21F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รูปถ่าย/</w:t>
            </w:r>
            <w:proofErr w:type="spellStart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สเปค</w:t>
            </w:r>
            <w:proofErr w:type="spellEnd"/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 xml:space="preserve"> 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server /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วิธี</w:t>
            </w:r>
            <w:r w:rsidR="007F7A50">
              <w:rPr>
                <w:rFonts w:ascii="TH SarabunPSK" w:eastAsia="Times New Roman" w:hAnsi="TH SarabunPSK" w:cs="TH SarabunPSK" w:hint="cs"/>
                <w:color w:val="auto"/>
                <w:kern w:val="0"/>
                <w:cs/>
              </w:rPr>
              <w:t>การ</w:t>
            </w: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ตรวจสอบ</w:t>
            </w:r>
          </w:p>
        </w:tc>
      </w:tr>
      <w:tr w:rsidR="00D3344D" w:rsidRPr="00D3344D" w14:paraId="44D39E10" w14:textId="3913549A" w:rsidTr="000F6A93">
        <w:trPr>
          <w:trHeight w:val="435"/>
        </w:trPr>
        <w:tc>
          <w:tcPr>
            <w:tcW w:w="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34903E" w14:textId="77777777" w:rsidR="000F6A93" w:rsidRPr="00D3344D" w:rsidRDefault="000F6A93" w:rsidP="000F6A93">
            <w:pPr>
              <w:spacing w:line="240" w:lineRule="auto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</w:rPr>
              <w:t>5.5</w:t>
            </w:r>
          </w:p>
        </w:tc>
        <w:tc>
          <w:tcPr>
            <w:tcW w:w="7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18E702A" w14:textId="77777777" w:rsidR="000F6A93" w:rsidRPr="00D3344D" w:rsidRDefault="00DD3C45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hyperlink r:id="rId32" w:history="1"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 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  <w:cs/>
                </w:rPr>
                <w:t xml:space="preserve">มีการวิเคราะห์ความเหมาะสม มาตรฐาน ความเสี่ยงและความคุ้มค่าในการเลือกใช้อุปกรณ์คอมพิวเตอร์ อุปกรณ์เครือข่าย ห้อง </w:t>
              </w:r>
              <w:r w:rsidR="000F6A93" w:rsidRPr="00D3344D">
                <w:rPr>
                  <w:rFonts w:ascii="TH SarabunPSK" w:eastAsia="Times New Roman" w:hAnsi="TH SarabunPSK" w:cs="TH SarabunPSK"/>
                  <w:color w:val="auto"/>
                  <w:kern w:val="0"/>
                </w:rPr>
                <w:t>Data Center</w:t>
              </w:r>
            </w:hyperlink>
          </w:p>
        </w:tc>
        <w:tc>
          <w:tcPr>
            <w:tcW w:w="6682" w:type="dxa"/>
            <w:shd w:val="clear" w:color="auto" w:fill="FFFFFF"/>
            <w:vAlign w:val="center"/>
            <w:hideMark/>
          </w:tcPr>
          <w:p w14:paraId="6071ECB3" w14:textId="288F2920" w:rsidR="000F6A93" w:rsidRPr="00D3344D" w:rsidRDefault="000F6A93" w:rsidP="000F6A93">
            <w:pPr>
              <w:spacing w:line="240" w:lineRule="auto"/>
              <w:jc w:val="left"/>
              <w:rPr>
                <w:rFonts w:ascii="TH SarabunPSK" w:eastAsia="Times New Roman" w:hAnsi="TH SarabunPSK" w:cs="TH SarabunPSK"/>
                <w:color w:val="auto"/>
                <w:kern w:val="0"/>
              </w:rPr>
            </w:pPr>
            <w:r w:rsidRPr="00D3344D">
              <w:rPr>
                <w:rFonts w:ascii="TH SarabunPSK" w:eastAsia="Times New Roman" w:hAnsi="TH SarabunPSK" w:cs="TH SarabunPSK"/>
                <w:color w:val="auto"/>
                <w:kern w:val="0"/>
                <w:cs/>
              </w:rPr>
              <w:t>เอกสารวิเคราะห์ความเหมาะสมในการเลือกใช้อุปกรณ์/ แนบรูป</w:t>
            </w:r>
          </w:p>
        </w:tc>
      </w:tr>
    </w:tbl>
    <w:p w14:paraId="3680F9FE" w14:textId="77777777" w:rsidR="00F75B14" w:rsidRPr="00D3344D" w:rsidRDefault="00F75B14">
      <w:pPr>
        <w:rPr>
          <w:rFonts w:ascii="TH SarabunPSK" w:hAnsi="TH SarabunPSK" w:cs="TH SarabunPSK"/>
          <w:color w:val="auto"/>
        </w:rPr>
      </w:pPr>
    </w:p>
    <w:sectPr w:rsidR="00F75B14" w:rsidRPr="00D3344D" w:rsidSect="008902B9">
      <w:pgSz w:w="16840" w:h="11907" w:orient="landscape" w:code="9"/>
      <w:pgMar w:top="1276" w:right="851" w:bottom="567" w:left="851" w:header="567" w:footer="567" w:gutter="0"/>
      <w:paperSrc w:first="7" w:other="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A2BEC" w14:textId="77777777" w:rsidR="00DD3C45" w:rsidRDefault="00DD3C45" w:rsidP="008902B9">
      <w:pPr>
        <w:spacing w:line="240" w:lineRule="auto"/>
      </w:pPr>
      <w:r>
        <w:separator/>
      </w:r>
    </w:p>
  </w:endnote>
  <w:endnote w:type="continuationSeparator" w:id="0">
    <w:p w14:paraId="73F18CCD" w14:textId="77777777" w:rsidR="00DD3C45" w:rsidRDefault="00DD3C45" w:rsidP="008902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16C6" w14:textId="77777777" w:rsidR="00DD3C45" w:rsidRDefault="00DD3C45" w:rsidP="008902B9">
      <w:pPr>
        <w:spacing w:line="240" w:lineRule="auto"/>
      </w:pPr>
      <w:r>
        <w:separator/>
      </w:r>
    </w:p>
  </w:footnote>
  <w:footnote w:type="continuationSeparator" w:id="0">
    <w:p w14:paraId="70AE8ABE" w14:textId="77777777" w:rsidR="00DD3C45" w:rsidRDefault="00DD3C45" w:rsidP="008902B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C8"/>
    <w:rsid w:val="000F6A93"/>
    <w:rsid w:val="001045E2"/>
    <w:rsid w:val="00133F44"/>
    <w:rsid w:val="001745A1"/>
    <w:rsid w:val="001A1660"/>
    <w:rsid w:val="001C1103"/>
    <w:rsid w:val="00210476"/>
    <w:rsid w:val="00211260"/>
    <w:rsid w:val="00231250"/>
    <w:rsid w:val="00274F4B"/>
    <w:rsid w:val="002971BC"/>
    <w:rsid w:val="002E68DF"/>
    <w:rsid w:val="003A1017"/>
    <w:rsid w:val="005D4B2F"/>
    <w:rsid w:val="005E4BC2"/>
    <w:rsid w:val="0061306B"/>
    <w:rsid w:val="00720FC8"/>
    <w:rsid w:val="007668DD"/>
    <w:rsid w:val="007A2459"/>
    <w:rsid w:val="007F7A50"/>
    <w:rsid w:val="008902B9"/>
    <w:rsid w:val="008B642D"/>
    <w:rsid w:val="00964966"/>
    <w:rsid w:val="009770C5"/>
    <w:rsid w:val="00A750F7"/>
    <w:rsid w:val="00A81807"/>
    <w:rsid w:val="00AA357B"/>
    <w:rsid w:val="00AA3E66"/>
    <w:rsid w:val="00B52C19"/>
    <w:rsid w:val="00B82482"/>
    <w:rsid w:val="00B94AB6"/>
    <w:rsid w:val="00C67134"/>
    <w:rsid w:val="00C81119"/>
    <w:rsid w:val="00D13C84"/>
    <w:rsid w:val="00D3344D"/>
    <w:rsid w:val="00D62A2F"/>
    <w:rsid w:val="00D918C6"/>
    <w:rsid w:val="00DD3C45"/>
    <w:rsid w:val="00DF67F4"/>
    <w:rsid w:val="00E27D7E"/>
    <w:rsid w:val="00F66C68"/>
    <w:rsid w:val="00F700C8"/>
    <w:rsid w:val="00F75B14"/>
    <w:rsid w:val="00F837DC"/>
    <w:rsid w:val="00FE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8BCCF"/>
  <w15:chartTrackingRefBased/>
  <w15:docId w15:val="{EC027EE1-AE8E-4A55-927E-A67B139C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kern w:val="3"/>
        <w:sz w:val="32"/>
        <w:szCs w:val="32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0C8"/>
    <w:rPr>
      <w:b/>
      <w:bCs/>
    </w:rPr>
  </w:style>
  <w:style w:type="character" w:styleId="a4">
    <w:name w:val="Hyperlink"/>
    <w:basedOn w:val="a0"/>
    <w:uiPriority w:val="99"/>
    <w:semiHidden/>
    <w:unhideWhenUsed/>
    <w:rsid w:val="00F700C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902B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8902B9"/>
    <w:rPr>
      <w:rFonts w:cs="Angsana New"/>
      <w:szCs w:val="40"/>
    </w:rPr>
  </w:style>
  <w:style w:type="paragraph" w:styleId="a7">
    <w:name w:val="footer"/>
    <w:basedOn w:val="a"/>
    <w:link w:val="a8"/>
    <w:uiPriority w:val="99"/>
    <w:unhideWhenUsed/>
    <w:rsid w:val="008902B9"/>
    <w:pPr>
      <w:tabs>
        <w:tab w:val="center" w:pos="4680"/>
        <w:tab w:val="right" w:pos="9360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8902B9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4.hss.moph.go.th/xfile_hss.php?main_group=9&amp;sub_group=1&amp;id_topic=192&amp;id_hs=264&amp;g=9" TargetMode="External"/><Relationship Id="rId13" Type="http://schemas.openxmlformats.org/officeDocument/2006/relationships/hyperlink" Target="https://hs4.hss.moph.go.th/xfile_hss.php?main_group=9&amp;sub_group=2&amp;id_topic=197&amp;id_hs=264&amp;g=9" TargetMode="External"/><Relationship Id="rId18" Type="http://schemas.openxmlformats.org/officeDocument/2006/relationships/hyperlink" Target="https://hs4.hss.moph.go.th/xfile_hss.php?main_group=9&amp;sub_group=3&amp;id_topic=202&amp;id_hs=264&amp;g=9" TargetMode="External"/><Relationship Id="rId26" Type="http://schemas.openxmlformats.org/officeDocument/2006/relationships/hyperlink" Target="https://hs4.hss.moph.go.th/xfile_hss.php?main_group=9&amp;sub_group=4&amp;id_topic=210&amp;id_hs=264&amp;g=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s4.hss.moph.go.th/xfile_hss.php?main_group=9&amp;sub_group=3&amp;id_topic=205&amp;id_hs=264&amp;g=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hs4.hss.moph.go.th/xfile_hss.php?main_group=9&amp;sub_group=1&amp;id_topic=191&amp;id_hs=264&amp;g=9" TargetMode="External"/><Relationship Id="rId12" Type="http://schemas.openxmlformats.org/officeDocument/2006/relationships/hyperlink" Target="https://hs4.hss.moph.go.th/xfile_hss.php?main_group=9&amp;sub_group=2&amp;id_topic=196&amp;id_hs=264&amp;g=9" TargetMode="External"/><Relationship Id="rId17" Type="http://schemas.openxmlformats.org/officeDocument/2006/relationships/hyperlink" Target="https://hs4.hss.moph.go.th/xfile_hss.php?main_group=9&amp;sub_group=3&amp;id_topic=201&amp;id_hs=264&amp;g=9" TargetMode="External"/><Relationship Id="rId25" Type="http://schemas.openxmlformats.org/officeDocument/2006/relationships/hyperlink" Target="https://hs4.hss.moph.go.th/xfile_hss.php?main_group=9&amp;sub_group=4&amp;id_topic=209&amp;id_hs=264&amp;g=9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hs4.hss.moph.go.th/xfile_hss.php?main_group=9&amp;sub_group=3&amp;id_topic=200&amp;id_hs=264&amp;g=9" TargetMode="External"/><Relationship Id="rId20" Type="http://schemas.openxmlformats.org/officeDocument/2006/relationships/hyperlink" Target="https://hs4.hss.moph.go.th/xfile_hss.php?main_group=9&amp;sub_group=3&amp;id_topic=204&amp;id_hs=264&amp;g=9" TargetMode="External"/><Relationship Id="rId29" Type="http://schemas.openxmlformats.org/officeDocument/2006/relationships/hyperlink" Target="https://hs4.hss.moph.go.th/xfile_hss.php?main_group=9&amp;sub_group=5&amp;id_topic=213&amp;id_hs=264&amp;g=9" TargetMode="External"/><Relationship Id="rId1" Type="http://schemas.openxmlformats.org/officeDocument/2006/relationships/styles" Target="styles.xml"/><Relationship Id="rId6" Type="http://schemas.openxmlformats.org/officeDocument/2006/relationships/hyperlink" Target="https://hs4.hss.moph.go.th/xfile_hss.php?main_group=9&amp;sub_group=1&amp;id_topic=190&amp;id_hs=264&amp;g=9" TargetMode="External"/><Relationship Id="rId11" Type="http://schemas.openxmlformats.org/officeDocument/2006/relationships/hyperlink" Target="https://hs4.hss.moph.go.th/xfile_hss.php?main_group=9&amp;sub_group=2&amp;id_topic=195&amp;id_hs=264&amp;g=9" TargetMode="External"/><Relationship Id="rId24" Type="http://schemas.openxmlformats.org/officeDocument/2006/relationships/hyperlink" Target="https://hs4.hss.moph.go.th/xfile_hss.php?main_group=9&amp;sub_group=4&amp;id_topic=208&amp;id_hs=264&amp;g=9" TargetMode="External"/><Relationship Id="rId32" Type="http://schemas.openxmlformats.org/officeDocument/2006/relationships/hyperlink" Target="https://hs4.hss.moph.go.th/xfile_hss.php?main_group=9&amp;sub_group=5&amp;id_topic=215&amp;id_hs=264&amp;g=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hs4.hss.moph.go.th/xfile_hss.php?main_group=9&amp;sub_group=2&amp;id_topic=199&amp;id_hs=264&amp;g=9" TargetMode="External"/><Relationship Id="rId23" Type="http://schemas.openxmlformats.org/officeDocument/2006/relationships/hyperlink" Target="https://hs4.hss.moph.go.th/xfile_hss.php?main_group=9&amp;sub_group=4&amp;id_topic=207&amp;id_hs=264&amp;g=9" TargetMode="External"/><Relationship Id="rId28" Type="http://schemas.openxmlformats.org/officeDocument/2006/relationships/hyperlink" Target="https://hs4.hss.moph.go.th/xfile_hss.php?main_group=9&amp;sub_group=5&amp;id_topic=212&amp;id_hs=264&amp;g=9" TargetMode="External"/><Relationship Id="rId10" Type="http://schemas.openxmlformats.org/officeDocument/2006/relationships/hyperlink" Target="https://hs4.hss.moph.go.th/xfile_hss.php?main_group=9&amp;sub_group=1&amp;id_topic=194&amp;id_hs=264&amp;g=9" TargetMode="External"/><Relationship Id="rId19" Type="http://schemas.openxmlformats.org/officeDocument/2006/relationships/hyperlink" Target="https://hs4.hss.moph.go.th/xfile_hss.php?main_group=9&amp;sub_group=3&amp;id_topic=203&amp;id_hs=264&amp;g=9" TargetMode="External"/><Relationship Id="rId31" Type="http://schemas.openxmlformats.org/officeDocument/2006/relationships/hyperlink" Target="https://hs4.hss.moph.go.th/xfile_hss.php?main_group=9&amp;sub_group=5&amp;id_topic=214&amp;id_hs=264&amp;g=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hs4.hss.moph.go.th/xfile_hss.php?main_group=9&amp;sub_group=1&amp;id_topic=193&amp;id_hs=264&amp;g=9" TargetMode="External"/><Relationship Id="rId14" Type="http://schemas.openxmlformats.org/officeDocument/2006/relationships/hyperlink" Target="https://hs4.hss.moph.go.th/xfile_hss.php?main_group=9&amp;sub_group=2&amp;id_topic=198&amp;id_hs=264&amp;g=9" TargetMode="External"/><Relationship Id="rId22" Type="http://schemas.openxmlformats.org/officeDocument/2006/relationships/hyperlink" Target="https://hs4.hss.moph.go.th/xfile_hss.php?main_group=9&amp;sub_group=4&amp;id_topic=206&amp;id_hs=264&amp;g=9" TargetMode="External"/><Relationship Id="rId27" Type="http://schemas.openxmlformats.org/officeDocument/2006/relationships/hyperlink" Target="https://hs4.hss.moph.go.th/xfile_hss.php?main_group=9&amp;sub_group=5&amp;id_topic=211&amp;id_hs=264&amp;g=9" TargetMode="External"/><Relationship Id="rId30" Type="http://schemas.openxmlformats.org/officeDocument/2006/relationships/hyperlink" Target="https://hs4.hss.moph.go.th/xfile_hss.php?main_group=9&amp;sub_group=5&amp;id_topic=213&amp;id_hs=264&amp;g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7242</Characters>
  <Application>Microsoft Office Word</Application>
  <DocSecurity>0</DocSecurity>
  <Lines>60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PABX_Billing</dc:creator>
  <cp:keywords/>
  <dc:description/>
  <cp:lastModifiedBy>jarh Einsingha</cp:lastModifiedBy>
  <cp:revision>2</cp:revision>
  <dcterms:created xsi:type="dcterms:W3CDTF">2022-02-24T07:15:00Z</dcterms:created>
  <dcterms:modified xsi:type="dcterms:W3CDTF">2022-02-24T07:15:00Z</dcterms:modified>
</cp:coreProperties>
</file>